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9DE2" w:rsidR="0061148E" w:rsidRPr="00C834E2" w:rsidRDefault="00701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7EA6" w:rsidR="0061148E" w:rsidRPr="00C834E2" w:rsidRDefault="00701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0D37D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AF19D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7F034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8F595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696F0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97AA9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9849" w:rsidR="00B87ED3" w:rsidRPr="00944D28" w:rsidRDefault="0070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1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1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E36E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0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B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03FAF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E7B57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EDAE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E80E0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86FC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A8441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701C" w:rsidR="00B87ED3" w:rsidRPr="00944D28" w:rsidRDefault="0070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B3FF" w:rsidR="00B87ED3" w:rsidRPr="00944D28" w:rsidRDefault="00701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6A98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2A394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8FEA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3DA00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7CA62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65DB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F8B26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AF1F" w:rsidR="00B87ED3" w:rsidRPr="00944D28" w:rsidRDefault="00701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7161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9EB73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23BE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B2B05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F8112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235B7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E2ED4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A9BF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A2DE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6291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8B976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CF348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689E9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DF1F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1416" w:rsidR="00B87ED3" w:rsidRPr="00944D28" w:rsidRDefault="00701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7407" w:rsidR="00B87ED3" w:rsidRPr="00944D28" w:rsidRDefault="00701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A9385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63E91" w:rsidR="00B87ED3" w:rsidRPr="00944D28" w:rsidRDefault="0070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4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D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A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0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8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A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F2C"/>
    <w:rsid w:val="00810317"/>
    <w:rsid w:val="008348EC"/>
    <w:rsid w:val="0088636F"/>
    <w:rsid w:val="008C2A62"/>
    <w:rsid w:val="00944D28"/>
    <w:rsid w:val="00A72C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2024-06-07T18:10:00.0000000Z</dcterms:modified>
</coreProperties>
</file>