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EEFC" w:rsidR="0061148E" w:rsidRPr="00C834E2" w:rsidRDefault="00460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1D02" w:rsidR="0061148E" w:rsidRPr="00C834E2" w:rsidRDefault="00460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C3C9E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00A6B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D6DA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AFA2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771A7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74AF1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0373B" w:rsidR="00B87ED3" w:rsidRPr="00944D28" w:rsidRDefault="0046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B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F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9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9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9B3A4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D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8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D533D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1C9A1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DC2F4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76118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9CDB0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551B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7AA7E" w:rsidR="00B87ED3" w:rsidRPr="00944D28" w:rsidRDefault="0046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C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D5762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81B0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9C88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42765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A5E2B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AD30B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DCA37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B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A5E70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BA557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3EBB0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C246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26C4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9BF23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0273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6242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0ADA3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E44D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4A9A2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9854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3B6CD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537E7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93B5" w:rsidR="00B87ED3" w:rsidRPr="00944D28" w:rsidRDefault="0046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B28FF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D09E0" w:rsidR="00B87ED3" w:rsidRPr="00944D28" w:rsidRDefault="0046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5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0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F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7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E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F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1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AC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F0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2024-06-08T04:16:00.0000000Z</dcterms:modified>
</coreProperties>
</file>