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DC05D" w:rsidR="0061148E" w:rsidRPr="00C834E2" w:rsidRDefault="00D31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D887" w:rsidR="0061148E" w:rsidRPr="00C834E2" w:rsidRDefault="00D31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2CBC4" w:rsidR="00B87ED3" w:rsidRPr="00944D28" w:rsidRDefault="00D3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30F56" w:rsidR="00B87ED3" w:rsidRPr="00944D28" w:rsidRDefault="00D3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11AB0" w:rsidR="00B87ED3" w:rsidRPr="00944D28" w:rsidRDefault="00D3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5A9F8" w:rsidR="00B87ED3" w:rsidRPr="00944D28" w:rsidRDefault="00D3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E0F2C" w:rsidR="00B87ED3" w:rsidRPr="00944D28" w:rsidRDefault="00D3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270D0" w:rsidR="00B87ED3" w:rsidRPr="00944D28" w:rsidRDefault="00D3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BC5F8" w:rsidR="00B87ED3" w:rsidRPr="00944D28" w:rsidRDefault="00D3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9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A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5D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2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5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7D7AB" w:rsidR="00B87ED3" w:rsidRPr="00944D28" w:rsidRDefault="00D3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5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9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98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B5470" w:rsidR="00B87ED3" w:rsidRPr="00944D28" w:rsidRDefault="00D3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FF0ED" w:rsidR="00B87ED3" w:rsidRPr="00944D28" w:rsidRDefault="00D3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2FE94" w:rsidR="00B87ED3" w:rsidRPr="00944D28" w:rsidRDefault="00D3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ADEDD" w:rsidR="00B87ED3" w:rsidRPr="00944D28" w:rsidRDefault="00D3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C6C72" w:rsidR="00B87ED3" w:rsidRPr="00944D28" w:rsidRDefault="00D3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EFC8D" w:rsidR="00B87ED3" w:rsidRPr="00944D28" w:rsidRDefault="00D3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58A1E" w:rsidR="00B87ED3" w:rsidRPr="00944D28" w:rsidRDefault="00D3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9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D6F97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CB320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48DD6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CA079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C9F09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4DECE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2206B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E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0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2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D964F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E68EB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EA98B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CF4C2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13534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0816A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1D03C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1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D9326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41DDF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7A02F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50F0D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7FAA2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B6661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E3A40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A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3890" w:rsidR="00B87ED3" w:rsidRPr="00944D28" w:rsidRDefault="00D31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6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D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51B52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3D537" w:rsidR="00B87ED3" w:rsidRPr="00944D28" w:rsidRDefault="00D3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55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F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5C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0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38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6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7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3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1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2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5C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1BD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