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4778" w:rsidR="0061148E" w:rsidRPr="00C834E2" w:rsidRDefault="00441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B6AC2" w:rsidR="0061148E" w:rsidRPr="00C834E2" w:rsidRDefault="00441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4FFD1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FB537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CF9D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F086C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9B006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CCB00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FE28E" w:rsidR="00B87ED3" w:rsidRPr="00944D28" w:rsidRDefault="0044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B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4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3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642C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8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1B4E" w:rsidR="00B87ED3" w:rsidRPr="00944D28" w:rsidRDefault="00441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C0C56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A7744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051BF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5E01C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03201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398C2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C91C0" w:rsidR="00B87ED3" w:rsidRPr="00944D28" w:rsidRDefault="0044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CA21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5971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C9831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8B225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18CEC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2AFE8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7301A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B2028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23A7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7398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62C3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DC600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E6B1F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CD82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DA544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8F8D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77A1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340E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F947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0A71C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6BEEA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31C65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ADDD8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DD8E2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707A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01F9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3093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6E2DF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B42EF" w:rsidR="00B87ED3" w:rsidRPr="00944D28" w:rsidRDefault="0044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0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D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4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F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9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2CAF2" w:rsidR="00B87ED3" w:rsidRPr="00944D28" w:rsidRDefault="0044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2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4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C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132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DC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2024-06-08T04:59:00.0000000Z</dcterms:modified>
</coreProperties>
</file>