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A2887" w:rsidR="0061148E" w:rsidRPr="00C834E2" w:rsidRDefault="00DD1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5AEB" w:rsidR="0061148E" w:rsidRPr="00C834E2" w:rsidRDefault="00DD1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0B25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5C495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CEB00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7B8DA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CEDF2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D5460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7A79" w:rsidR="00B87ED3" w:rsidRPr="00944D28" w:rsidRDefault="00DD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B4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4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5D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E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5ECC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7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39194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2221F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6F20A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A7389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86D33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721E5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9DBD6" w:rsidR="00B87ED3" w:rsidRPr="00944D28" w:rsidRDefault="00DD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0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3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F37E6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E47CB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ACB6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1C78F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4A5D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1FF0E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E373C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DED87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3B6B3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238DD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3564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8FC8D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73AEF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9B7A0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AAB6B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717D5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2531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3886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33960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3C41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B469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0840" w:rsidR="00B87ED3" w:rsidRPr="00944D28" w:rsidRDefault="00DD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C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93E07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8823E" w:rsidR="00B87ED3" w:rsidRPr="00944D28" w:rsidRDefault="00DD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E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B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0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F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D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F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E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1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2022-10-16T20:07:00.0000000Z</dcterms:modified>
</coreProperties>
</file>