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6F68B" w:rsidR="0061148E" w:rsidRPr="00C834E2" w:rsidRDefault="00AF7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7C9F" w:rsidR="0061148E" w:rsidRPr="00C834E2" w:rsidRDefault="00AF7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9A832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10486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51DDE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7AA1D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BBEB0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A69C6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C00A" w:rsidR="00B87ED3" w:rsidRPr="00944D28" w:rsidRDefault="00AF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0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3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6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6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1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6171F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1B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537E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1531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260D1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8AA5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6A4D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312F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CBE78" w:rsidR="00B87ED3" w:rsidRPr="00944D28" w:rsidRDefault="00AF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8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06141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1B0E1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A79D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9A1F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0C51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4025E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81805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9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B0936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CF7F3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BDD75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D040A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574C7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8BF0B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64368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1ED32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5E30A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808B5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422D4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A027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2C797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7C1D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2D8A" w:rsidR="00B87ED3" w:rsidRPr="00944D28" w:rsidRDefault="00AF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87493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65BB2" w:rsidR="00B87ED3" w:rsidRPr="00944D28" w:rsidRDefault="00AF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7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8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B9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2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5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C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8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C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A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3A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E4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2024-06-09T08:35:00.0000000Z</dcterms:modified>
</coreProperties>
</file>