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AB4B" w:rsidR="0061148E" w:rsidRPr="00C834E2" w:rsidRDefault="00734F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CD6A" w:rsidR="0061148E" w:rsidRPr="00C834E2" w:rsidRDefault="00734F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11BFF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32756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D8D6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50954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BFDD5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82CCB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3817B" w:rsidR="00B87ED3" w:rsidRPr="00944D28" w:rsidRDefault="0073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A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F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C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D4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4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6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6BB9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A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85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0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6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89181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0EDB1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4781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E91E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ECD10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7CE7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A6EA9" w:rsidR="00B87ED3" w:rsidRPr="00944D28" w:rsidRDefault="0073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E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D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2343D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2A8B9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69178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2C8BC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08F63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893B9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3F8CD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B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7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60903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82269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72B09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D2660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5C018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D55BF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5CB68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9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EE6BC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6B3AF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4693F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1913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DEFB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9811E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9D8DA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1065E" w:rsidR="00B87ED3" w:rsidRPr="00944D28" w:rsidRDefault="0073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7F0D7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FA7D7" w:rsidR="00B87ED3" w:rsidRPr="00944D28" w:rsidRDefault="0073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B0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89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B7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8C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0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6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3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E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3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5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F3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2024-06-09T09:26:00.0000000Z</dcterms:modified>
</coreProperties>
</file>