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57AB" w:rsidR="0061148E" w:rsidRPr="00C834E2" w:rsidRDefault="00797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F1FE" w:rsidR="0061148E" w:rsidRPr="00C834E2" w:rsidRDefault="00797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C577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1B9B3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675ED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F34CE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4ACF6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937F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B74A1" w:rsidR="00B87ED3" w:rsidRPr="00944D28" w:rsidRDefault="0079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BF73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E020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2369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282BA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21A59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6D78B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0CE1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3C88A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D7CA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AF7B1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176C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28695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0A518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5A295" w:rsidR="00B87ED3" w:rsidRPr="00944D28" w:rsidRDefault="0079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3B87" w:rsidR="00B87ED3" w:rsidRPr="00944D28" w:rsidRDefault="0079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A22B" w:rsidR="00B87ED3" w:rsidRPr="00944D28" w:rsidRDefault="0079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2ECD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371C7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52DD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B451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E06D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BC87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9A715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57ABA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E0A88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30D20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329F3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8CF7D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70DB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B1969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4F8B" w:rsidR="00B87ED3" w:rsidRPr="00944D28" w:rsidRDefault="0079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2116" w:rsidR="00B87ED3" w:rsidRPr="00944D28" w:rsidRDefault="0079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CCDB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BA41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D946" w:rsidR="00B87ED3" w:rsidRPr="00944D28" w:rsidRDefault="0079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4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E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7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A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DB2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2024-06-07T17:50:00.0000000Z</dcterms:modified>
</coreProperties>
</file>