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426B" w:rsidR="0061148E" w:rsidRPr="00C834E2" w:rsidRDefault="007A77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0724" w:rsidR="0061148E" w:rsidRPr="00C834E2" w:rsidRDefault="007A77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223DD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708DF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C20B3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1ED68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513A5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B14F9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A8B2" w:rsidR="00B87ED3" w:rsidRPr="00944D28" w:rsidRDefault="007A7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1B7E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362E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36C93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952F4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E7DC6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A3DF1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8E0BC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EA27" w:rsidR="00B87ED3" w:rsidRPr="00944D28" w:rsidRDefault="007A7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26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8AEF3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9F759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147FD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67C76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C989E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402BF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7885A" w:rsidR="00B87ED3" w:rsidRPr="00944D28" w:rsidRDefault="007A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A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EE30D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DFBF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17511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1B593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85D3A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4BD33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C912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037F2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A611C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D80E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0A9B0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73BA4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B2B7F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996CA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1559" w:rsidR="00B87ED3" w:rsidRPr="00944D28" w:rsidRDefault="007A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1778" w:rsidR="00B87ED3" w:rsidRPr="00944D28" w:rsidRDefault="007A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51158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D0802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A0C1E" w:rsidR="00B87ED3" w:rsidRPr="00944D28" w:rsidRDefault="007A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BA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7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1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F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A774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2024-06-07T16:30:00.0000000Z</dcterms:modified>
</coreProperties>
</file>