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CDDA" w:rsidR="0061148E" w:rsidRPr="00C834E2" w:rsidRDefault="00B53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295E" w:rsidR="0061148E" w:rsidRPr="00C834E2" w:rsidRDefault="00B53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900EC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8FE8D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5C90D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F30AC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E62B2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F0CF2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D99E5" w:rsidR="00B87ED3" w:rsidRPr="00944D28" w:rsidRDefault="00B5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8DC9C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255BC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B4265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536CA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59B3B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5EAFD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9F83A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F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3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10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4A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FF3F8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13D22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DC47A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B676E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3FDC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FB8D5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44155" w:rsidR="00B87ED3" w:rsidRPr="00944D28" w:rsidRDefault="00B5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128E4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901BF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C678D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52398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DFB9F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CD73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2840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3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2C051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4293E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008CB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1A4F3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AEB2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9005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68E7E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C1648" w:rsidR="00B87ED3" w:rsidRPr="00944D28" w:rsidRDefault="00B5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5CB2" w:rsidR="00B87ED3" w:rsidRPr="00944D28" w:rsidRDefault="00B53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5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FE93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1DBAE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800A8" w:rsidR="00B87ED3" w:rsidRPr="00944D28" w:rsidRDefault="00B5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E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6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DD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1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D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36F"/>
    <w:rsid w:val="0088636F"/>
    <w:rsid w:val="008B28B7"/>
    <w:rsid w:val="008C2A62"/>
    <w:rsid w:val="00944D28"/>
    <w:rsid w:val="00AB2AC7"/>
    <w:rsid w:val="00B318D0"/>
    <w:rsid w:val="00B536E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2024-06-07T18:30:00.0000000Z</dcterms:modified>
</coreProperties>
</file>