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4A0C" w:rsidR="0061148E" w:rsidRPr="00C834E2" w:rsidRDefault="006777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BA3C" w:rsidR="0061148E" w:rsidRPr="00C834E2" w:rsidRDefault="006777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11831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DA3B6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8483A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F93F4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93EF1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E66E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AA909" w:rsidR="00B87ED3" w:rsidRPr="00944D28" w:rsidRDefault="0067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B7480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3EC2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BD6D4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37795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30546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27B84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639D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B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D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9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4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DD815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B7A36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CE05E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0C7A0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A174D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7BE9E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21FFC" w:rsidR="00B87ED3" w:rsidRPr="00944D28" w:rsidRDefault="0067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C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F766B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D65FF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7E994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DFE32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92D1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3D40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4760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9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5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FA2C9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82716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1D57B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BE55A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78F6B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ED1E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1C1AC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0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E1EA" w:rsidR="00B87ED3" w:rsidRPr="00944D28" w:rsidRDefault="00677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D2DA" w:rsidR="00B87ED3" w:rsidRPr="00944D28" w:rsidRDefault="00677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3416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03B9E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7924A" w:rsidR="00B87ED3" w:rsidRPr="00944D28" w:rsidRDefault="0067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3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9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A1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7B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