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A66B8" w:rsidR="0061148E" w:rsidRPr="00C834E2" w:rsidRDefault="007D2A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CA3E7" w:rsidR="0061148E" w:rsidRPr="00C834E2" w:rsidRDefault="007D2A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0AE0F" w:rsidR="00B87ED3" w:rsidRPr="00944D28" w:rsidRDefault="007D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39EA8" w:rsidR="00B87ED3" w:rsidRPr="00944D28" w:rsidRDefault="007D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711340" w:rsidR="00B87ED3" w:rsidRPr="00944D28" w:rsidRDefault="007D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5D8A5" w:rsidR="00B87ED3" w:rsidRPr="00944D28" w:rsidRDefault="007D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125D7" w:rsidR="00B87ED3" w:rsidRPr="00944D28" w:rsidRDefault="007D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76455" w:rsidR="00B87ED3" w:rsidRPr="00944D28" w:rsidRDefault="007D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B1BF8" w:rsidR="00B87ED3" w:rsidRPr="00944D28" w:rsidRDefault="007D2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05D91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AB55E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B2BD7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4D46D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B4C43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AF29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7194B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2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C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D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97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18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21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9B627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BF95E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9A0A0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EAA48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A0B66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AF851D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1EA68" w:rsidR="00B87ED3" w:rsidRPr="00944D28" w:rsidRDefault="007D2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F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A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7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A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C14AC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81212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34426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C165C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5EC08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E477D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EBC3F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A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A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2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C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8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01D5F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0D7D8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74453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D6B75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DC0A0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5B7CC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3B29D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3A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4488B" w:rsidR="00B87ED3" w:rsidRPr="00944D28" w:rsidRDefault="007D2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3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8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FCF3E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6653A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93CB7F" w:rsidR="00B87ED3" w:rsidRPr="00944D28" w:rsidRDefault="007D2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342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78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DA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4F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E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2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5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B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A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2A1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309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2024-06-08T03:17:00.0000000Z</dcterms:modified>
</coreProperties>
</file>