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B67D8" w:rsidR="0061148E" w:rsidRPr="00C834E2" w:rsidRDefault="006015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75C0C" w:rsidR="0061148E" w:rsidRPr="00C834E2" w:rsidRDefault="006015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EC89C" w:rsidR="00B87ED3" w:rsidRPr="00944D28" w:rsidRDefault="0060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70792" w:rsidR="00B87ED3" w:rsidRPr="00944D28" w:rsidRDefault="0060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E88D3" w:rsidR="00B87ED3" w:rsidRPr="00944D28" w:rsidRDefault="0060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BBC50" w:rsidR="00B87ED3" w:rsidRPr="00944D28" w:rsidRDefault="0060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A0DFC" w:rsidR="00B87ED3" w:rsidRPr="00944D28" w:rsidRDefault="0060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8BB38" w:rsidR="00B87ED3" w:rsidRPr="00944D28" w:rsidRDefault="0060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F060A" w:rsidR="00B87ED3" w:rsidRPr="00944D28" w:rsidRDefault="00601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EC932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DFF70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1983E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66E0D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7C26F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5F22C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F65AE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9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4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A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8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C9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EE6D1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54A60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E1B8C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4E436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9A0CE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B131F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8BF5C" w:rsidR="00B87ED3" w:rsidRPr="00944D28" w:rsidRDefault="00601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3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3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3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96FBB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7219F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DFB24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7BB23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81D0F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AD073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9623D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1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8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2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F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92F50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31568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3AB5C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39896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A190E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E931F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3F9A6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9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8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1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F02CF" w:rsidR="00B87ED3" w:rsidRPr="00944D28" w:rsidRDefault="00601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0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E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D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720A9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5F999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19346" w:rsidR="00B87ED3" w:rsidRPr="00944D28" w:rsidRDefault="00601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C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95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0D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33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C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A5D5A" w:rsidR="00B87ED3" w:rsidRPr="00944D28" w:rsidRDefault="00601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D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564"/>
    <w:rsid w:val="0061148E"/>
    <w:rsid w:val="0062328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2024-06-08T06:00:00.0000000Z</dcterms:modified>
</coreProperties>
</file>