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FD74" w:rsidR="0061148E" w:rsidRPr="00C834E2" w:rsidRDefault="000F1A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C2E40" w:rsidR="0061148E" w:rsidRPr="00C834E2" w:rsidRDefault="000F1A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D4299" w:rsidR="00B87ED3" w:rsidRPr="00944D28" w:rsidRDefault="000F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BACE8" w:rsidR="00B87ED3" w:rsidRPr="00944D28" w:rsidRDefault="000F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2CAEE" w:rsidR="00B87ED3" w:rsidRPr="00944D28" w:rsidRDefault="000F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4A53F" w:rsidR="00B87ED3" w:rsidRPr="00944D28" w:rsidRDefault="000F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289FF" w:rsidR="00B87ED3" w:rsidRPr="00944D28" w:rsidRDefault="000F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558DA" w:rsidR="00B87ED3" w:rsidRPr="00944D28" w:rsidRDefault="000F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D6C84" w:rsidR="00B87ED3" w:rsidRPr="00944D28" w:rsidRDefault="000F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0AA1C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5717F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A265F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45E82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205FF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CB59B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A5657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A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F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A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C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F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3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DA381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5573C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61D9F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FF77A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1BA8A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09C8E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ABA59" w:rsidR="00B87ED3" w:rsidRPr="00944D28" w:rsidRDefault="000F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6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0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B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5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E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B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C71D2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3D3C6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25C6B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28BE2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31573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0916B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7CA24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7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D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7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2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D0633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374CB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20920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4F731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CB423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D9512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DA05F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3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4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2C30F" w:rsidR="00B87ED3" w:rsidRPr="00944D28" w:rsidRDefault="000F1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7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C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E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EDC70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7875D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1D6D3" w:rsidR="00B87ED3" w:rsidRPr="00944D28" w:rsidRDefault="000F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6B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5E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A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D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B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0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B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B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A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9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A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AC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2022-10-23T00:52:00.0000000Z</dcterms:modified>
</coreProperties>
</file>