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162A" w:rsidR="0061148E" w:rsidRPr="00C834E2" w:rsidRDefault="00725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901A" w:rsidR="0061148E" w:rsidRPr="00C834E2" w:rsidRDefault="00725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AC201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BD9EE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C124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A637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DFF28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5A44C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A14E" w:rsidR="00B87ED3" w:rsidRPr="00944D28" w:rsidRDefault="0072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564C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A9B5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0EBF3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F2D51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1253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AFE78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0FAEA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67A9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89DC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3974F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366D6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151CB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3CE95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E72E8" w:rsidR="00B87ED3" w:rsidRPr="00944D28" w:rsidRDefault="0072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AF95" w:rsidR="00B87ED3" w:rsidRPr="00944D28" w:rsidRDefault="0072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9DBEB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372D6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B68D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BED3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E87D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E4681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60FD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A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9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29420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2A4C7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AECC5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13CA2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FE1BB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C938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0A9AE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EA88" w:rsidR="00B87ED3" w:rsidRPr="00944D28" w:rsidRDefault="0072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F753E" w:rsidR="00B87ED3" w:rsidRPr="00944D28" w:rsidRDefault="0072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8E92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77D2B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86BB3" w:rsidR="00B87ED3" w:rsidRPr="00944D28" w:rsidRDefault="0072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A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D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4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2022-10-23T06:03:00.0000000Z</dcterms:modified>
</coreProperties>
</file>