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07F1" w:rsidR="0061148E" w:rsidRPr="00C834E2" w:rsidRDefault="00563A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09DE" w:rsidR="0061148E" w:rsidRPr="00C834E2" w:rsidRDefault="00563A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506F7" w:rsidR="00B87ED3" w:rsidRPr="00944D28" w:rsidRDefault="0056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128FF" w:rsidR="00B87ED3" w:rsidRPr="00944D28" w:rsidRDefault="0056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63D22" w:rsidR="00B87ED3" w:rsidRPr="00944D28" w:rsidRDefault="0056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4600C" w:rsidR="00B87ED3" w:rsidRPr="00944D28" w:rsidRDefault="0056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B2D83" w:rsidR="00B87ED3" w:rsidRPr="00944D28" w:rsidRDefault="0056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2400" w:rsidR="00B87ED3" w:rsidRPr="00944D28" w:rsidRDefault="0056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DD4F4" w:rsidR="00B87ED3" w:rsidRPr="00944D28" w:rsidRDefault="0056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741C2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5CC30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BE497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5D13E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7069A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84620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DCC5A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78B2" w:rsidR="00B87ED3" w:rsidRPr="00944D28" w:rsidRDefault="00563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9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7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F6B5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E2280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53F91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95A29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EBD30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F6E69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7B2BF" w:rsidR="00B87ED3" w:rsidRPr="00944D28" w:rsidRDefault="0056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4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34A0" w:rsidR="00B87ED3" w:rsidRPr="00944D28" w:rsidRDefault="00563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B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1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23165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FCDA0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C2989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89EFA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C94F9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F37B7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E80EE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9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86CB9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AEFFC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E95FF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E08B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0CF95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E6732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BC630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C6FB" w:rsidR="00B87ED3" w:rsidRPr="00944D28" w:rsidRDefault="00563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8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B1E23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D7DF4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C76AB" w:rsidR="00B87ED3" w:rsidRPr="00944D28" w:rsidRDefault="0056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F4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0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F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2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0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C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3A4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2024-06-08T20:12:00.0000000Z</dcterms:modified>
</coreProperties>
</file>