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EB034" w:rsidR="0061148E" w:rsidRPr="00C834E2" w:rsidRDefault="00DC3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3955" w:rsidR="0061148E" w:rsidRPr="00C834E2" w:rsidRDefault="00DC3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A9785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0A3D3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DE506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98B4A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CD4A0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FE2E6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A7E4C" w:rsidR="00B87ED3" w:rsidRPr="00944D28" w:rsidRDefault="00DC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3277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4C4F8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AF86A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7CC13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3AAA7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90A0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0E164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8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C28D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E4B02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BC282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724FE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0780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7E28E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0D110" w:rsidR="00B87ED3" w:rsidRPr="00944D28" w:rsidRDefault="00DC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7048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48C72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B9A4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DD94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75AEC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F8EE5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61B76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8F296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8F901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EFC8F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7C0B5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9E23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293F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17F25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E4D3" w:rsidR="00B87ED3" w:rsidRPr="00944D28" w:rsidRDefault="00DC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7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F097E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4E105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DC986" w:rsidR="00B87ED3" w:rsidRPr="00944D28" w:rsidRDefault="00DC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3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9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0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388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