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B846" w:rsidR="0061148E" w:rsidRPr="00C834E2" w:rsidRDefault="00813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88A1" w:rsidR="0061148E" w:rsidRPr="00C834E2" w:rsidRDefault="00813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09E41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F3DEC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F9AF5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E158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DD7AE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3E681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5745" w:rsidR="00B87ED3" w:rsidRPr="00944D28" w:rsidRDefault="0081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83C3E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83DAF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B7CE4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36EFC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37BC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4C397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431E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4790" w:rsidR="00B87ED3" w:rsidRPr="00944D28" w:rsidRDefault="00813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8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DA801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15DCC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594AA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FA04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B4312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19C0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148BE" w:rsidR="00B87ED3" w:rsidRPr="00944D28" w:rsidRDefault="0081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2018" w:rsidR="00B87ED3" w:rsidRPr="00944D28" w:rsidRDefault="0081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8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391A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634CF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7803F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D4E71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E1E7C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BC1B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B342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DE583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29ED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C0DB2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72F3D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C1268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5952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A6D73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E959" w:rsidR="00B87ED3" w:rsidRPr="00944D28" w:rsidRDefault="0081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3072" w:rsidR="00B87ED3" w:rsidRPr="00944D28" w:rsidRDefault="0081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13A4E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D695E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A0761" w:rsidR="00B87ED3" w:rsidRPr="00944D28" w:rsidRDefault="0081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D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2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39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1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CFD8" w:rsidR="00B87ED3" w:rsidRPr="00944D28" w:rsidRDefault="0081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F5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