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5AB4473" w:rsidR="00F16E0A" w:rsidRPr="00A77253" w:rsidRDefault="00E5020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2024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BABD1C8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3766631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E21AFF1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1447FEC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783723F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CF8BF24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FE4919C" w:rsidR="00B87ED3" w:rsidRPr="00A77253" w:rsidRDefault="00E50207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EB2FCD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358EC9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678C9D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88F000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8DBBA4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2FE193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D876764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39B996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57862F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2E2F99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1021B3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085AB0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919E9E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E9666A1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F8927D6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774362E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E0F57E1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78FD114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86F53EB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699ECD7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CA522D1" w:rsidR="00B87ED3" w:rsidRPr="00A77253" w:rsidRDefault="00E5020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BCA28D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04F86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DAB2C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354BA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1F309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A1FE75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63586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3F1EF54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BF5C715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D2BBBC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A279177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5984C0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4E8F79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5B93CE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37739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EE359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1CEA1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B046E9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EA87A0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86E0C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4242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E7E6D3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7CC019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11D3A33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C00A26C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F9F0EB1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25E4AB7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A8A167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32FAB2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864BBA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94EB14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F63DA3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4038B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664F2B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E8B8C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B41D110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E9CEDF7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57F54F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9520C27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2AB5929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2410F73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A4A19F5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6FE30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561FC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36A9B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BA9081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28831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4FA91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7D2AE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158C7476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658337D6" w:rsidR="00B87ED3" w:rsidRPr="00A77253" w:rsidRDefault="00E5020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7AED1F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37E87B9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0759308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C51276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0A309E5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85C80F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6020C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8BA23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6CDA220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03A782C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606127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06372A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50207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