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B477C4A" w:rsidR="006F0E30" w:rsidRPr="002F1B6A" w:rsidRDefault="00373D8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D6437A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D27B1B4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2FB4600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D61799E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4BA6561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4AA3D67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FAA44E6" w:rsidR="00F15CDC" w:rsidRPr="002F1B6A" w:rsidRDefault="00373D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808CC7E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7D7A435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23745FB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2ECDA8A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38A7494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756A97C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A66D08F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499DA4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6C360F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84AC4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3889FE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1A71E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2B0FA8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55BC98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2B4853F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F416ACA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1275D07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9E327BF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6846560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056E81D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C251038" w:rsidR="00B87ED3" w:rsidRPr="002F1B6A" w:rsidRDefault="00373D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268BC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BAA9D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E289F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A789E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03210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11379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4EBFB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0520B91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F639271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0E66B84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3D7D2B5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2F0E2C4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279DC1B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BF4A85D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69278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9F5B4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2B779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9BB5F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E3838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7FDDB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3EBDD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7DB081D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EE21441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08B53E7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F71F493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C42C905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F0B0C11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3BA8B9D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8D323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22FD9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C1EAF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1C07C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9268E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5DAD9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68AE5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6E7B98C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88B515E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05DE324" w:rsidR="00B87ED3" w:rsidRPr="002F1B6A" w:rsidRDefault="00373D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72B90E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428993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11EE1C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911A2D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2C61A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3BD30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CDF8C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D6343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48BC5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8C7EE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4A1B5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73D83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