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AEDF" w:rsidR="0061148E" w:rsidRPr="00177744" w:rsidRDefault="004D2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C1E3" w:rsidR="0061148E" w:rsidRPr="00177744" w:rsidRDefault="004D2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F504E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96B43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F49E8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85C9B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C1E60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7423D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38D89" w:rsidR="004A6494" w:rsidRPr="00177744" w:rsidRDefault="004D2D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1F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0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D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24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1E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35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B3449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5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9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6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1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1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D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1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3844E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55C61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FB7CC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7190B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27BCE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45060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1ECC4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7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5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A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8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4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C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4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5A445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6DFE5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1E863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B8AD4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AAECC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E5972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B457B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B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8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D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9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0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1A6D5" w:rsidR="00B87ED3" w:rsidRPr="00177744" w:rsidRDefault="004D2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5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2A494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B79DA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E9231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643E7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B5E6E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9630C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B79D6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504D4" w:rsidR="00B87ED3" w:rsidRPr="00177744" w:rsidRDefault="004D2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E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B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7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2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9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D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C9283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D4767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40F68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7D982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197E3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7C64C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8D5D0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D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8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0A182" w:rsidR="00B87ED3" w:rsidRPr="00177744" w:rsidRDefault="004D2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0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C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F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F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C70E4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411BD7" w:rsidR="00B87ED3" w:rsidRPr="00177744" w:rsidRDefault="004D2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764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CA6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8EB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7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3C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93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D5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CD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AE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7F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4B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00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2D5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