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AF80" w:rsidR="0061148E" w:rsidRPr="00177744" w:rsidRDefault="00CB1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05A1" w:rsidR="0061148E" w:rsidRPr="00177744" w:rsidRDefault="00CB1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7A5A2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23F6E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74068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C3028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BEEAF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00937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1E19B" w:rsidR="004A6494" w:rsidRPr="00177744" w:rsidRDefault="00CB1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7D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3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B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F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83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41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6D500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C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4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9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B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8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8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6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2511E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DD184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D46FB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61391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6E959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3828C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CF2BF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E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B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8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9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D76AE" w:rsidR="00B87ED3" w:rsidRPr="00177744" w:rsidRDefault="00CB1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4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9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48FE6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7173E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B4E35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C5D08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9CBE2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D6DBB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8ACF1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1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3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4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9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F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7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F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D36F3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C8010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0373B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DAF5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A7D09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F74B4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D2D23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1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9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3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2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B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D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9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A4337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04BE8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5FAEB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E655B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78788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079C0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B397D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1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D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82E85" w:rsidR="00B87ED3" w:rsidRPr="00177744" w:rsidRDefault="00CB1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2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7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B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9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599941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FEB388" w:rsidR="00B87ED3" w:rsidRPr="00177744" w:rsidRDefault="00CB1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FE8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61A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F3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8E3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E7B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9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3A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0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C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CE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7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9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F8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1C9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2024-06-07T19:32:00.0000000Z</dcterms:modified>
</coreProperties>
</file>