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DABD" w:rsidR="0061148E" w:rsidRPr="00177744" w:rsidRDefault="00602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50B1" w:rsidR="0061148E" w:rsidRPr="00177744" w:rsidRDefault="00602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C72E7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7C251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B426F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763A6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6BEFE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9A6EF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74288" w:rsidR="004A6494" w:rsidRPr="00177744" w:rsidRDefault="00602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08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68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C7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B2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B9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7A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3E64F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B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0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4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1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F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7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D0CA7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E94E6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68175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71851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28304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10EDD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F1D95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B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3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1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C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8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4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E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EA86C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984BA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1A225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D7392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6625A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C6285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A0227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0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5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6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7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7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C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1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0AAAE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8C943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625F5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7320A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62C44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32BC1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DB321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0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D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B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7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D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2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D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8D5F1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F9B55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00E3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672E6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51182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8B49F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A56A9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4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6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6325C" w:rsidR="00B87ED3" w:rsidRPr="00177744" w:rsidRDefault="00602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2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D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6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B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F1349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6C3EB7" w:rsidR="00B87ED3" w:rsidRPr="00177744" w:rsidRDefault="00602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E82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AEB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E70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4DC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9FC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43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AE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4A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53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B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87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68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2B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8C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2024-06-07T22:14:00.0000000Z</dcterms:modified>
</coreProperties>
</file>