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BEDAD" w:rsidR="0061148E" w:rsidRPr="00177744" w:rsidRDefault="00BB2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CAF90" w:rsidR="0061148E" w:rsidRPr="00177744" w:rsidRDefault="00BB2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9E8F8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44C4A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E9043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24254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37638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BA831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74AE1" w:rsidR="004A6494" w:rsidRPr="00177744" w:rsidRDefault="00BB28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80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7A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3E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6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F9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A3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73C17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B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8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B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A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3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B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8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8B897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46BE7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070D2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532DD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3C021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C272A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6D8AE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E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C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5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D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E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7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3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D57E3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71A22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AE460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BBEE0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418EF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EA9A4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BDE08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1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2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8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6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D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E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1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B0E6C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E15C8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92F70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6CE0A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71EAD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9E812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2860E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5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6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D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B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0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8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D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A270C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2A36C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AE654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46604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EFB64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452C8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106E2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8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4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A912C" w:rsidR="00B87ED3" w:rsidRPr="00177744" w:rsidRDefault="00BB2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A3BA4" w:rsidR="00B87ED3" w:rsidRPr="00177744" w:rsidRDefault="00BB2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F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8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1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3FE388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EF0B8E" w:rsidR="00B87ED3" w:rsidRPr="00177744" w:rsidRDefault="00BB2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9E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3C3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0F0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96E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989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08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9B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37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98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D0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7A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00E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54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80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2024-06-08T08:24:00.0000000Z</dcterms:modified>
</coreProperties>
</file>