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3834" w:rsidR="0061148E" w:rsidRPr="00177744" w:rsidRDefault="00F33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844A" w:rsidR="0061148E" w:rsidRPr="00177744" w:rsidRDefault="00F33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669D1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FF943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95706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2B741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486C0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48581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FD32A" w:rsidR="004A6494" w:rsidRPr="00177744" w:rsidRDefault="00F33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EF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6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DB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8B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9A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9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7826E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2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0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9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A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F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3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C1022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698C8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638B8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3BFED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5F398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9B8E3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1A33C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3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F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A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6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E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6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0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8A671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783BD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5F8A0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CDC75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19556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A9F7F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463A3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6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5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2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A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F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2653D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EA70A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037AC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7CA63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F8C45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04B39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B2A50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2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A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4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B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5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2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3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4E2DC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9EEFF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B829F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FB047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337B1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92822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C9A11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0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2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40EB3" w:rsidR="00B87ED3" w:rsidRPr="00177744" w:rsidRDefault="00F33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C037C" w:rsidR="00B87ED3" w:rsidRPr="00177744" w:rsidRDefault="00F33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01715" w:rsidR="00B87ED3" w:rsidRPr="00177744" w:rsidRDefault="00F33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5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F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799797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D75381" w:rsidR="00B87ED3" w:rsidRPr="00177744" w:rsidRDefault="00F3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5A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A86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09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7A8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7F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B9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AB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1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E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47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62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F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A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CB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2024-06-08T14:30:00.0000000Z</dcterms:modified>
</coreProperties>
</file>