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8DFDD" w:rsidR="0061148E" w:rsidRPr="00177744" w:rsidRDefault="000D1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B0EB3" w:rsidR="0061148E" w:rsidRPr="00177744" w:rsidRDefault="000D1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13C17" w:rsidR="004A6494" w:rsidRPr="00177744" w:rsidRDefault="000D1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5D61F" w:rsidR="004A6494" w:rsidRPr="00177744" w:rsidRDefault="000D1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8B05C" w:rsidR="004A6494" w:rsidRPr="00177744" w:rsidRDefault="000D1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BE17B" w:rsidR="004A6494" w:rsidRPr="00177744" w:rsidRDefault="000D1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421F8" w:rsidR="004A6494" w:rsidRPr="00177744" w:rsidRDefault="000D1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D4238" w:rsidR="004A6494" w:rsidRPr="00177744" w:rsidRDefault="000D1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4AD31" w:rsidR="004A6494" w:rsidRPr="00177744" w:rsidRDefault="000D1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FB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34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24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C2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B9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9A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7C1F2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F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C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0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C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F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A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8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25C5D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9BF4E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C2824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3B702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BAEE1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F4991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63129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E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C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C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0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0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6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3DD0B" w:rsidR="00B87ED3" w:rsidRPr="00177744" w:rsidRDefault="000D1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A63FC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9874E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75992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7BD72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53B61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4E5D6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C6E81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A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8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4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B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3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2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7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13341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FFE12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BA980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CE37D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70989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5FC81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336A8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8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2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27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F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5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4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4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C59B5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9BA3B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5F7DF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C56F3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6925C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D4E9C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28533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A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A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E40FA" w:rsidR="00B87ED3" w:rsidRPr="00177744" w:rsidRDefault="000D1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001C7" w:rsidR="00B87ED3" w:rsidRPr="00177744" w:rsidRDefault="000D1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9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D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C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4C9AF8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439FDB" w:rsidR="00B87ED3" w:rsidRPr="00177744" w:rsidRDefault="000D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631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44C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ED5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953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C7E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E2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58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97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22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91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B1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3E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4C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16B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2024-06-09T07:26:00.0000000Z</dcterms:modified>
</coreProperties>
</file>