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8A6D" w:rsidR="0061148E" w:rsidRPr="00177744" w:rsidRDefault="001A4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E114" w:rsidR="0061148E" w:rsidRPr="00177744" w:rsidRDefault="001A4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C6AE8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E3F65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A191D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C06AE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750F5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ECA57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92494" w:rsidR="00983D57" w:rsidRPr="00177744" w:rsidRDefault="001A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F0FBA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0D6AB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6EDB0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5066E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DDE58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A82F1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2FB12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B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8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4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7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E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6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B88E3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CC834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4881C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B582F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DF3C7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90E3C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4A778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F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9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6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3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D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3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A5675" w:rsidR="00B87ED3" w:rsidRPr="00177744" w:rsidRDefault="001A4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681EA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B8039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7E1D1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F5676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0277A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AF3C7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6276A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2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D6DD6" w:rsidR="00B87ED3" w:rsidRPr="00177744" w:rsidRDefault="001A4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F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4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7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6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2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8CFE1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6B250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CD546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BE78A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704CE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81768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C662D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B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3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E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09DAA" w:rsidR="00B87ED3" w:rsidRPr="00177744" w:rsidRDefault="001A4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0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6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8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032C0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BD551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1D4A9" w:rsidR="00B87ED3" w:rsidRPr="00177744" w:rsidRDefault="001A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C1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9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1F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3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7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3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8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E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1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1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C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C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