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AC86" w:rsidR="0061148E" w:rsidRPr="00177744" w:rsidRDefault="00107A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405B7" w:rsidR="0061148E" w:rsidRPr="00177744" w:rsidRDefault="00107A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58145" w:rsidR="00983D57" w:rsidRPr="00177744" w:rsidRDefault="00107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47B7F" w:rsidR="00983D57" w:rsidRPr="00177744" w:rsidRDefault="00107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95D77" w:rsidR="00983D57" w:rsidRPr="00177744" w:rsidRDefault="00107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8DADD" w:rsidR="00983D57" w:rsidRPr="00177744" w:rsidRDefault="00107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CF43C4" w:rsidR="00983D57" w:rsidRPr="00177744" w:rsidRDefault="00107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BB50C" w:rsidR="00983D57" w:rsidRPr="00177744" w:rsidRDefault="00107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9C103" w:rsidR="00983D57" w:rsidRPr="00177744" w:rsidRDefault="00107A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3A83C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1E13C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CB2AD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BF025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702D5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E5CE4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59849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9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A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F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8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4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E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0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274EB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235BA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1A28E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72E7E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98539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796B3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574C2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C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4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5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F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8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D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C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C5BA6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1D591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9D138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E6556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11AF0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B14CB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6C29D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4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A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C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2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3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9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4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4A684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7C05C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5DED9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614A2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593FE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81445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BCB31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4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B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2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88E0B" w:rsidR="00B87ED3" w:rsidRPr="00177744" w:rsidRDefault="00107A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B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E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F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34922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B6900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D89E4" w:rsidR="00B87ED3" w:rsidRPr="00177744" w:rsidRDefault="0010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F5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33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AD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E6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9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7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F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F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6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7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C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A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