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1C91" w:rsidR="0061148E" w:rsidRPr="00177744" w:rsidRDefault="00FC4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B6E2" w:rsidR="0061148E" w:rsidRPr="00177744" w:rsidRDefault="00FC4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B79B2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46BF7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D982D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456E0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76207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E9EDF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5A386" w:rsidR="00983D57" w:rsidRPr="00177744" w:rsidRDefault="00FC4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84C4B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2B1B3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651F0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020EE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C86FB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60CB1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6A4B9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3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7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2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C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3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1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A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D2628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87B9F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4CE97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8D3AC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18C0C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120C9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9001C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D8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6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D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6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3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6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021AC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502E3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90759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A9F66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9BA97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CA159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50529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8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C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B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1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6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3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D3011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F73EE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269C6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79C38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CC417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F7D0D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33820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9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0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60929" w:rsidR="00B87ED3" w:rsidRPr="00177744" w:rsidRDefault="00FC4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4D6F7" w:rsidR="00B87ED3" w:rsidRPr="00177744" w:rsidRDefault="00FC4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D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C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3772F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AA105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F3AC1" w:rsidR="00B87ED3" w:rsidRPr="00177744" w:rsidRDefault="00FC4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B4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1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F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4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0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0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D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C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D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7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3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