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A6A1" w:rsidR="0061148E" w:rsidRPr="00177744" w:rsidRDefault="00954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B87B" w:rsidR="0061148E" w:rsidRPr="00177744" w:rsidRDefault="00954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BEA81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72A56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AC2D2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705FF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2A650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F3D03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B5215" w:rsidR="00983D57" w:rsidRPr="00177744" w:rsidRDefault="00954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BFD63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496C3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49926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8D6BE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6F254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D730F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2E882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4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8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4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2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B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3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E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08D0B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940F4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50023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1FBE4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B67BA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8A851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3C637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F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D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3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9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7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D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7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24275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81144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414BD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79DD2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7F7ED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E99DA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4792C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C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B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C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E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F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0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9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C09BD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7805C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A244A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7960E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57731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FD900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20327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E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4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E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2195F" w:rsidR="00B87ED3" w:rsidRPr="00177744" w:rsidRDefault="00954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A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4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F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9619C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F1580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18B0F" w:rsidR="00B87ED3" w:rsidRPr="00177744" w:rsidRDefault="0095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D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4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18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6A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2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8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0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8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3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8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5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AC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2024-06-08T08:44:00.0000000Z</dcterms:modified>
</coreProperties>
</file>