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0CC1" w:rsidR="0061148E" w:rsidRPr="00177744" w:rsidRDefault="00467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8F3C1" w:rsidR="0061148E" w:rsidRPr="00177744" w:rsidRDefault="00467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A92FC" w:rsidR="00983D57" w:rsidRPr="00177744" w:rsidRDefault="0046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4D254" w:rsidR="00983D57" w:rsidRPr="00177744" w:rsidRDefault="0046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74F36" w:rsidR="00983D57" w:rsidRPr="00177744" w:rsidRDefault="0046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6C7C8" w:rsidR="00983D57" w:rsidRPr="00177744" w:rsidRDefault="0046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2D1BD" w:rsidR="00983D57" w:rsidRPr="00177744" w:rsidRDefault="0046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661D9" w:rsidR="00983D57" w:rsidRPr="00177744" w:rsidRDefault="0046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C073A" w:rsidR="00983D57" w:rsidRPr="00177744" w:rsidRDefault="0046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FFC55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D70A3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DB5632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F4AD3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90C3F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D77D8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A5089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0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7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6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AE3BA" w:rsidR="00B87ED3" w:rsidRPr="00177744" w:rsidRDefault="00467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7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B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0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4E57E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1F7A8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4B010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8852B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2E79D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38910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B9081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5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6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3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9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C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D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3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0B6BA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29AEB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86946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55002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FCC72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10034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2F06A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E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E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B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B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3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1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D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E7EC0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6A9CE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CB59C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5D6F8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51702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7E0E3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7717D0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1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D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0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7210C" w:rsidR="00B87ED3" w:rsidRPr="00177744" w:rsidRDefault="00467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7888E" w:rsidR="00B87ED3" w:rsidRPr="00177744" w:rsidRDefault="00467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B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9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AE4C4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4309B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5C332" w:rsidR="00B87ED3" w:rsidRPr="00177744" w:rsidRDefault="0046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C5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59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3D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C7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6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9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E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F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1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9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C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EC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2022-10-23T01:55:00.0000000Z</dcterms:modified>
</coreProperties>
</file>