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6FD0" w:rsidR="0061148E" w:rsidRPr="00177744" w:rsidRDefault="00E56F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22DC" w:rsidR="0061148E" w:rsidRPr="00177744" w:rsidRDefault="00E56F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F71FE" w:rsidR="00983D57" w:rsidRPr="00177744" w:rsidRDefault="00E56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E9466" w:rsidR="00983D57" w:rsidRPr="00177744" w:rsidRDefault="00E56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C7186" w:rsidR="00983D57" w:rsidRPr="00177744" w:rsidRDefault="00E56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200C4" w:rsidR="00983D57" w:rsidRPr="00177744" w:rsidRDefault="00E56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69FAF" w:rsidR="00983D57" w:rsidRPr="00177744" w:rsidRDefault="00E56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1E303" w:rsidR="00983D57" w:rsidRPr="00177744" w:rsidRDefault="00E56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CE53D" w:rsidR="00983D57" w:rsidRPr="00177744" w:rsidRDefault="00E56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18970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52168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97656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E907D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5C97C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62821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D7883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2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F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D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9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F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E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5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3B775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A7A05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B8E19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615B7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FACF3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876CB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41471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1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7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7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B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A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2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0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0DF61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90F07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5BA0A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2A0BF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51135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0DEEC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01B5A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6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2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EF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D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1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4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6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B009F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B2EA9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A0B2B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CB567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FB2B0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4651F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100EC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3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9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B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F5CB5" w:rsidR="00B87ED3" w:rsidRPr="00177744" w:rsidRDefault="00E56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8C5F5" w:rsidR="00B87ED3" w:rsidRPr="00177744" w:rsidRDefault="00E56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8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D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B7D5B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AA2B0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649C7" w:rsidR="00B87ED3" w:rsidRPr="00177744" w:rsidRDefault="00E56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D8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23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F7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67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4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F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9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8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1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B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5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FA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2022-10-23T05:33:00.0000000Z</dcterms:modified>
</coreProperties>
</file>