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8F3B" w:rsidR="0061148E" w:rsidRPr="00177744" w:rsidRDefault="00BC4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E0F5" w:rsidR="0061148E" w:rsidRPr="00177744" w:rsidRDefault="00BC4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E6E14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2941A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15931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993C4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DBC11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96919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CF888" w:rsidR="00983D57" w:rsidRPr="00177744" w:rsidRDefault="00BC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68FAD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C731B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B0B4A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B2007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ABA46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73A51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D831B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2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8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C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8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9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5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B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58173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24497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B7DC7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98B0F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65F63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2F9C3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BC51C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4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E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5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8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6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4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5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14B4D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CA582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39AF3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356D9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9F6FB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EFEDD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86142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2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6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C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7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4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4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8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DA585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1BDD1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5ED05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C0CF7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B0077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34628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0261A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3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B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2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1ABFE" w:rsidR="00B87ED3" w:rsidRPr="00177744" w:rsidRDefault="00BC4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7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2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D376E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5A61B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87056" w:rsidR="00B87ED3" w:rsidRPr="00177744" w:rsidRDefault="00BC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4D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4F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AD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E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4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2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A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A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7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6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4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6F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