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71C59" w:rsidR="0061148E" w:rsidRPr="00177744" w:rsidRDefault="00E35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4D3F" w:rsidR="0061148E" w:rsidRPr="00177744" w:rsidRDefault="00E35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26287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7B241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4BCFD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E9B70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FCD80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D7C36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7B64D" w:rsidR="00983D57" w:rsidRPr="00177744" w:rsidRDefault="00E35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536DA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F5EDA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FCD5B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95682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9D6EB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BE6BE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11AB0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6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6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5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8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6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F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9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336B4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CBABE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CD95E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41514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D7E08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AB163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A6478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6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4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B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9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8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4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D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CC6D7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8C8E9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9E23F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58BCA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4C324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18D01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8A7AD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5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0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9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0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F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B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5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885E7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FEF5C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DDA2D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7F28C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C459F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A47EB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46F7E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5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E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7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5CD08" w:rsidR="00B87ED3" w:rsidRPr="00177744" w:rsidRDefault="00E35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7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5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6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F2906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B55BF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C2C0A" w:rsidR="00B87ED3" w:rsidRPr="00177744" w:rsidRDefault="00E35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B4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07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62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D2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5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5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2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8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8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5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9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B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2022-10-23T16:26:00.0000000Z</dcterms:modified>
</coreProperties>
</file>