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4E5F" w:rsidR="0061148E" w:rsidRPr="00944D28" w:rsidRDefault="00460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9FB9E" w:rsidR="0061148E" w:rsidRPr="004A7085" w:rsidRDefault="00460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A7AE7" w:rsidR="00B87ED3" w:rsidRPr="00944D28" w:rsidRDefault="0046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F83B9" w:rsidR="00B87ED3" w:rsidRPr="00944D28" w:rsidRDefault="0046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FE0F3" w:rsidR="00B87ED3" w:rsidRPr="00944D28" w:rsidRDefault="0046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7281E" w:rsidR="00B87ED3" w:rsidRPr="00944D28" w:rsidRDefault="0046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3E8F8" w:rsidR="00B87ED3" w:rsidRPr="00944D28" w:rsidRDefault="0046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2145C" w:rsidR="00B87ED3" w:rsidRPr="00944D28" w:rsidRDefault="0046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8C608" w:rsidR="00B87ED3" w:rsidRPr="00944D28" w:rsidRDefault="0046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4E72C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3A403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B7B0E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58637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D4666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26C36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80E93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5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F66E3" w:rsidR="00B87ED3" w:rsidRPr="00944D28" w:rsidRDefault="00460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1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8739D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ABD2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958B1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D0360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FDDF5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4EB71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EB589" w:rsidR="00B87ED3" w:rsidRPr="00944D28" w:rsidRDefault="0046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C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6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959FE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BCBE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1C9E3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9C8A3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A62E6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AF962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1E977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A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2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60C58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D21F4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AB308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29A3C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088B7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59B98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2AE40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C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3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E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E1ABD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EDB61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A3D61" w:rsidR="00B87ED3" w:rsidRPr="00944D28" w:rsidRDefault="0046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14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FD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F7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1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A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8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CF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2022-10-22T12:51:00.0000000Z</dcterms:modified>
</coreProperties>
</file>