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F09C" w:rsidR="0061148E" w:rsidRPr="00944D28" w:rsidRDefault="003F7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9FDB" w:rsidR="0061148E" w:rsidRPr="004A7085" w:rsidRDefault="003F7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640E7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075E9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33EB3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A8C25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7A5E4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E5608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40339" w:rsidR="00B87ED3" w:rsidRPr="00944D28" w:rsidRDefault="003F7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010BB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4DC1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F3B97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D3045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CA555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E424C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F65E4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9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2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48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95BE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2E9E2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7D784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640E2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6AAAD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61FD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9D5BC" w:rsidR="00B87ED3" w:rsidRPr="00944D28" w:rsidRDefault="003F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8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F4D4" w:rsidR="00B87ED3" w:rsidRPr="00944D28" w:rsidRDefault="003F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7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9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1BF2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D2C40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C1430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47B44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54C28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EE10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C3111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C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7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5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49F5B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4831C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E438A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6A9EB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C3DDD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EDD97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BB18A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99A7" w:rsidR="00B87ED3" w:rsidRPr="00944D28" w:rsidRDefault="003F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7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6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016EB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AAB4B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AC814" w:rsidR="00B87ED3" w:rsidRPr="00944D28" w:rsidRDefault="003F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DB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1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0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4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A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E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EF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