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D85A" w:rsidR="0061148E" w:rsidRPr="00944D28" w:rsidRDefault="00804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B217A" w:rsidR="0061148E" w:rsidRPr="004A7085" w:rsidRDefault="00804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3ADF2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F70CA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676C0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92CAA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0E739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E7C5F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4C1F" w:rsidR="00B87ED3" w:rsidRPr="00944D28" w:rsidRDefault="00804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4631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C0F94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E607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9BF41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E3C47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38194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F80FA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01CC" w:rsidR="00B87ED3" w:rsidRPr="00944D28" w:rsidRDefault="00804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E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B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E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3E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D651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0234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9DC3E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237BA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6F03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F6890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03297" w:rsidR="00B87ED3" w:rsidRPr="00944D28" w:rsidRDefault="00804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C41F2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76F0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A8EC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8FF5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A449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223FF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91ADD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2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5CCA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4C5BD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FD66D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DE516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62004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723C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1B50F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B4D4" w:rsidR="00B87ED3" w:rsidRPr="00944D28" w:rsidRDefault="00804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2BEDD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CFB0A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CDF0F" w:rsidR="00B87ED3" w:rsidRPr="00944D28" w:rsidRDefault="00804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B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F8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3C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06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0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5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7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7D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