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154F" w:rsidR="0061148E" w:rsidRPr="00944D28" w:rsidRDefault="00AD2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2FE0" w:rsidR="0061148E" w:rsidRPr="004A7085" w:rsidRDefault="00AD2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AC976" w:rsidR="00B87ED3" w:rsidRPr="00944D28" w:rsidRDefault="00AD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BB434" w:rsidR="00B87ED3" w:rsidRPr="00944D28" w:rsidRDefault="00AD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636A4" w:rsidR="00B87ED3" w:rsidRPr="00944D28" w:rsidRDefault="00AD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2A6CB" w:rsidR="00B87ED3" w:rsidRPr="00944D28" w:rsidRDefault="00AD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A7A18" w:rsidR="00B87ED3" w:rsidRPr="00944D28" w:rsidRDefault="00AD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E0080" w:rsidR="00B87ED3" w:rsidRPr="00944D28" w:rsidRDefault="00AD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6E03F" w:rsidR="00B87ED3" w:rsidRPr="00944D28" w:rsidRDefault="00AD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90694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7685F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854BF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0327A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16665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18537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FE871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B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8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D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0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3502A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47A8C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E6215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C9191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F8EAD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A0FDF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C840F" w:rsidR="00B87ED3" w:rsidRPr="00944D28" w:rsidRDefault="00AD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8937" w:rsidR="00B87ED3" w:rsidRPr="00944D28" w:rsidRDefault="00AD2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E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F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FE3CA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AD4A4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883EB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6F777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A961A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5DF44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0E441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C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0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1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913E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A6047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B46AD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7C15B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3EDFE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12D28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AC61D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CAA1" w:rsidR="00B87ED3" w:rsidRPr="00944D28" w:rsidRDefault="00AD2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D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8ACAB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51A24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D28C4" w:rsidR="00B87ED3" w:rsidRPr="00944D28" w:rsidRDefault="00AD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1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5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3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69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5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8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774A0" w:rsidR="00B87ED3" w:rsidRPr="00944D28" w:rsidRDefault="00AD2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1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AD291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2024-06-08T01:06:00.0000000Z</dcterms:modified>
</coreProperties>
</file>