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09AF9" w:rsidR="0061148E" w:rsidRPr="00944D28" w:rsidRDefault="00DF0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AA967" w:rsidR="0061148E" w:rsidRPr="004A7085" w:rsidRDefault="00DF0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ACF3F" w:rsidR="00B87ED3" w:rsidRPr="00944D28" w:rsidRDefault="00DF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04F50" w:rsidR="00B87ED3" w:rsidRPr="00944D28" w:rsidRDefault="00DF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41FBA" w:rsidR="00B87ED3" w:rsidRPr="00944D28" w:rsidRDefault="00DF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A5F4E" w:rsidR="00B87ED3" w:rsidRPr="00944D28" w:rsidRDefault="00DF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06B38" w:rsidR="00B87ED3" w:rsidRPr="00944D28" w:rsidRDefault="00DF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15209" w:rsidR="00B87ED3" w:rsidRPr="00944D28" w:rsidRDefault="00DF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BC241" w:rsidR="00B87ED3" w:rsidRPr="00944D28" w:rsidRDefault="00DF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8E791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1426D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5A646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37EBF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8A41E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86B0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51041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6D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6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0EF9D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059F4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951BE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05BB1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286FE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B65D1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B9692" w:rsidR="00B87ED3" w:rsidRPr="00944D28" w:rsidRDefault="00DF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1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A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D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C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70CC7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789A7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0355C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FC388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741AD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BFBEC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ED2D3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1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8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B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C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D3667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9BDB5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16D28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FB12D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49160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58A6A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68A15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C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5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ACC7B" w:rsidR="00B87ED3" w:rsidRPr="00944D28" w:rsidRDefault="00DF0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9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B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C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E885A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A2442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595F7" w:rsidR="00B87ED3" w:rsidRPr="00944D28" w:rsidRDefault="00DF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4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5B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2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F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1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B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E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7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3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7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