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A3C5B" w:rsidR="0061148E" w:rsidRPr="00944D28" w:rsidRDefault="006C2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C867D" w:rsidR="0061148E" w:rsidRPr="004A7085" w:rsidRDefault="006C2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EA1F7" w:rsidR="00B87ED3" w:rsidRPr="00944D28" w:rsidRDefault="006C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35004" w:rsidR="00B87ED3" w:rsidRPr="00944D28" w:rsidRDefault="006C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130E6" w:rsidR="00B87ED3" w:rsidRPr="00944D28" w:rsidRDefault="006C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0D733" w:rsidR="00B87ED3" w:rsidRPr="00944D28" w:rsidRDefault="006C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ED415" w:rsidR="00B87ED3" w:rsidRPr="00944D28" w:rsidRDefault="006C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2E655" w:rsidR="00B87ED3" w:rsidRPr="00944D28" w:rsidRDefault="006C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D09C7" w:rsidR="00B87ED3" w:rsidRPr="00944D28" w:rsidRDefault="006C2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F86D9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CBBE0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AFFC0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220CF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E8EDA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6B1CF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EBCF0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08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1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B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0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32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A186E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C4C00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9B1F3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97AAB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19E25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E86FF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2C884" w:rsidR="00B87ED3" w:rsidRPr="00944D28" w:rsidRDefault="006C2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7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C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C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3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D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97A30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21674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B061B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AC008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CBBD6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EE9C6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B76AB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1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5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E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B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122AD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B07BA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69E9A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74547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8E6CA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77E79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E99D9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C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4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F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4F5F9" w:rsidR="00B87ED3" w:rsidRPr="00944D28" w:rsidRDefault="006C2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A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B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0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68E24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AA707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A745E" w:rsidR="00B87ED3" w:rsidRPr="00944D28" w:rsidRDefault="006C2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1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EE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A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6F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7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6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F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1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1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5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F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52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BC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