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A75A" w:rsidR="0061148E" w:rsidRPr="00944D28" w:rsidRDefault="00D24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AA762" w:rsidR="0061148E" w:rsidRPr="004A7085" w:rsidRDefault="00D24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C0215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61908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F7742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5C991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C89C9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B9099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21DB" w:rsidR="00B87ED3" w:rsidRPr="00944D28" w:rsidRDefault="00D2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7EE4A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3484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034BC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02A7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A888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1E51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1A04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6B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ACC55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85AC9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D8BB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40E00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3F5FE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C19C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F7E70" w:rsidR="00B87ED3" w:rsidRPr="00944D28" w:rsidRDefault="00D2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9BA8" w:rsidR="00B87ED3" w:rsidRPr="00944D28" w:rsidRDefault="00D24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71C6D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7781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4B894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DE5F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45605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0F93B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29F1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57970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87A24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23D8B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926EA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7A8D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59539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90B7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5C15" w:rsidR="00B87ED3" w:rsidRPr="00944D28" w:rsidRDefault="00D24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DE8E5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4B32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2DE66" w:rsidR="00B87ED3" w:rsidRPr="00944D28" w:rsidRDefault="00D2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E5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3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2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49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2024-06-09T01:20:00.0000000Z</dcterms:modified>
</coreProperties>
</file>