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3744D" w:rsidR="0061148E" w:rsidRPr="00944D28" w:rsidRDefault="00DA7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0770" w:rsidR="0061148E" w:rsidRPr="004A7085" w:rsidRDefault="00DA7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06FEC" w:rsidR="00B87ED3" w:rsidRPr="00944D28" w:rsidRDefault="00DA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A48C8" w:rsidR="00B87ED3" w:rsidRPr="00944D28" w:rsidRDefault="00DA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C92FA" w:rsidR="00B87ED3" w:rsidRPr="00944D28" w:rsidRDefault="00DA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C7F04" w:rsidR="00B87ED3" w:rsidRPr="00944D28" w:rsidRDefault="00DA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B4E9D" w:rsidR="00B87ED3" w:rsidRPr="00944D28" w:rsidRDefault="00DA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75BCD" w:rsidR="00B87ED3" w:rsidRPr="00944D28" w:rsidRDefault="00DA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9085F" w:rsidR="00B87ED3" w:rsidRPr="00944D28" w:rsidRDefault="00DA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59761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5BD37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8EFC0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F4896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B005B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92112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6E593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D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2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2698A" w:rsidR="00B87ED3" w:rsidRPr="00944D28" w:rsidRDefault="00DA7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20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01D71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52F4A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AF6FC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55BEE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36CE8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D5B1C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6A0CB" w:rsidR="00B87ED3" w:rsidRPr="00944D28" w:rsidRDefault="00DA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6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3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1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4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D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73669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1E081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D090D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DA259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1E095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1B2A5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9C01C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F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E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1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A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1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F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EE31F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990AC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CCCDE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6FEA1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90F6F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42D9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19CC0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0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11B34" w:rsidR="00B87ED3" w:rsidRPr="00944D28" w:rsidRDefault="00DA7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E3FD2" w:rsidR="00B87ED3" w:rsidRPr="00944D28" w:rsidRDefault="00DA7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B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1549D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DB389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49460" w:rsidR="00B87ED3" w:rsidRPr="00944D28" w:rsidRDefault="00DA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51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72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EC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D8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7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C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B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7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8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4C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