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847B" w:rsidR="0061148E" w:rsidRPr="00944D28" w:rsidRDefault="00CF0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6D995" w:rsidR="0061148E" w:rsidRPr="004A7085" w:rsidRDefault="00CF0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5A098" w:rsidR="00B87ED3" w:rsidRPr="00944D28" w:rsidRDefault="00CF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18F8C" w:rsidR="00B87ED3" w:rsidRPr="00944D28" w:rsidRDefault="00CF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046AB" w:rsidR="00B87ED3" w:rsidRPr="00944D28" w:rsidRDefault="00CF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8D3EC" w:rsidR="00B87ED3" w:rsidRPr="00944D28" w:rsidRDefault="00CF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D367C" w:rsidR="00B87ED3" w:rsidRPr="00944D28" w:rsidRDefault="00CF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6B7C6" w:rsidR="00B87ED3" w:rsidRPr="00944D28" w:rsidRDefault="00CF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88E7" w:rsidR="00B87ED3" w:rsidRPr="00944D28" w:rsidRDefault="00CF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FFB63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61DE1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60C3D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4EC61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05E06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A8773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B63DE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BEFDB" w:rsidR="00B87ED3" w:rsidRPr="00944D28" w:rsidRDefault="00CF0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5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D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B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1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080A9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F8624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43DE7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154FD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60BBA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5555F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D04CF" w:rsidR="00B87ED3" w:rsidRPr="00944D28" w:rsidRDefault="00CF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18637" w:rsidR="00B87ED3" w:rsidRPr="00944D28" w:rsidRDefault="00CF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8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84E00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4A1EE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3E8E9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61CFD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AD768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22994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0CAD5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45BF2" w:rsidR="00B87ED3" w:rsidRPr="00944D28" w:rsidRDefault="00CF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A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6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1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6310B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A073E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4B4F0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6BCBC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D6FBA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2182D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5A5C7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8EB21" w:rsidR="00B87ED3" w:rsidRPr="00944D28" w:rsidRDefault="00CF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4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51F37" w:rsidR="00B87ED3" w:rsidRPr="00944D28" w:rsidRDefault="00CF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6307D" w:rsidR="00B87ED3" w:rsidRPr="00944D28" w:rsidRDefault="00CF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0180" w:rsidR="00B87ED3" w:rsidRPr="00944D28" w:rsidRDefault="00CF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A319D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B53D3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65AB9" w:rsidR="00B87ED3" w:rsidRPr="00944D28" w:rsidRDefault="00CF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3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A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7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8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B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72719" w:rsidR="00B87ED3" w:rsidRPr="00944D28" w:rsidRDefault="00CF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1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7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58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