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F9AE" w:rsidR="0061148E" w:rsidRPr="00944D28" w:rsidRDefault="003D6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F3A8" w:rsidR="0061148E" w:rsidRPr="004A7085" w:rsidRDefault="003D6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80475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1C505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AD913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FCCD7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83E2B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7336E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8B77E" w:rsidR="00B87ED3" w:rsidRPr="00944D28" w:rsidRDefault="003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CDB9F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45770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92477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2A35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4E337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BD49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A37FF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AE8B3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D5360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AC657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52F50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4FE51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64497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EC4C" w:rsidR="00B87ED3" w:rsidRPr="00944D28" w:rsidRDefault="003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93C7C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61DA4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BB46B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BB63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2E79C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513AE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71ACC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A3435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8506F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C119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0462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52A95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60F55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A98E4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16302" w:rsidR="00B87ED3" w:rsidRPr="00944D28" w:rsidRDefault="003D6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368C" w:rsidR="00B87ED3" w:rsidRPr="00944D28" w:rsidRDefault="003D6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4337" w:rsidR="00B87ED3" w:rsidRPr="00944D28" w:rsidRDefault="003D6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F0DB9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CF47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161A" w:rsidR="00B87ED3" w:rsidRPr="00944D28" w:rsidRDefault="003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B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F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E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7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3D6D8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