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B16F" w:rsidR="0061148E" w:rsidRPr="0035681E" w:rsidRDefault="00653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9609" w:rsidR="0061148E" w:rsidRPr="0035681E" w:rsidRDefault="00653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01CC13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98885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6F565D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688D3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2BD67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59CD0B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3B7A7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21447" w:rsidR="00B87ED3" w:rsidRPr="00944D28" w:rsidRDefault="00653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7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1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8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0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96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07AA8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ACF6F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1308D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7B7FE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03265A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EF5BCA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EEDE0" w:rsidR="00B87ED3" w:rsidRPr="00944D28" w:rsidRDefault="00653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A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F24CC" w:rsidR="00B87ED3" w:rsidRPr="00944D28" w:rsidRDefault="0065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FA57B1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8A64B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BECE8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6F6F0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CB6FE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85CCE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E6EC5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C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D09042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A77B2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BCAC8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78FC0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AF47F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82FA6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F9A29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A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0FBA" w:rsidR="00B87ED3" w:rsidRPr="00944D28" w:rsidRDefault="00653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FA8B4D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D24E89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0BE55" w:rsidR="00B87ED3" w:rsidRPr="00944D28" w:rsidRDefault="00653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B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7D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B07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9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0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E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2021-06-14T02:33:00Z</dcterms:modified>
</cp:coreProperties>
</file>