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757E4C" w:rsidR="0061148E" w:rsidRPr="009231D2" w:rsidRDefault="00005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748E" w:rsidR="0061148E" w:rsidRPr="009231D2" w:rsidRDefault="00005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127C3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8B5B7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2E18D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F57E8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CE25E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6C035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6B198" w:rsidR="00B87ED3" w:rsidRPr="00944D28" w:rsidRDefault="0000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C4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1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6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0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A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A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55FFD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5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0A661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6DE2D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3423D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BC979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D7AFB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ED529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E253E" w:rsidR="00B87ED3" w:rsidRPr="00944D28" w:rsidRDefault="0000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1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1CB58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73B32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07267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0046B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7F43A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59A02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8FE98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93BF0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B275A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3036A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C3E76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92F88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D762D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3D681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D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A14BA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170EC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2976D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ACF59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584E6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041CC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080FB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510D" w:rsidR="00B87ED3" w:rsidRPr="00944D28" w:rsidRDefault="00005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0DAA" w:rsidR="00B87ED3" w:rsidRPr="00944D28" w:rsidRDefault="00005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2481B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93523" w:rsidR="00B87ED3" w:rsidRPr="00944D28" w:rsidRDefault="0000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2E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C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4F4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E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3A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5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A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0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0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F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5EF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