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FABE9" w:rsidR="0061148E" w:rsidRPr="009231D2" w:rsidRDefault="00194F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B1C5" w:rsidR="0061148E" w:rsidRPr="009231D2" w:rsidRDefault="00194F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030A8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43181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8045A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F53D1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4B43D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27D51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4EC1B" w:rsidR="00B87ED3" w:rsidRPr="00944D28" w:rsidRDefault="0019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C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B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C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B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7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A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156E8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D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1A84E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42AB4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DA8FA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7026B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2D778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4FEEE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A7EDF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0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A166" w:rsidR="00B87ED3" w:rsidRPr="00944D28" w:rsidRDefault="0019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82739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6E56C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33AD7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AB927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0D09B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2C986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050D1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20E5E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7BF68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87FAB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75FD4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AFAC0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34419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1743E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9C114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36EDE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50DDC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A048F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22675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F5C21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284D5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F8DB" w:rsidR="00B87ED3" w:rsidRPr="00944D28" w:rsidRDefault="0019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B72459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77A6C8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37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76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DE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1A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AF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4CDC8" w:rsidR="00B87ED3" w:rsidRPr="00944D28" w:rsidRDefault="0019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0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FEA"/>
    <w:rsid w:val="001A67C7"/>
    <w:rsid w:val="001C2D6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2024-06-08T01:38:00.0000000Z</dcterms:modified>
</coreProperties>
</file>