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A26EFD" w:rsidR="0061148E" w:rsidRPr="009231D2" w:rsidRDefault="009B45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E8BD" w:rsidR="0061148E" w:rsidRPr="009231D2" w:rsidRDefault="009B45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DCF99" w:rsidR="00B87ED3" w:rsidRPr="00944D28" w:rsidRDefault="009B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3515B" w:rsidR="00B87ED3" w:rsidRPr="00944D28" w:rsidRDefault="009B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34225" w:rsidR="00B87ED3" w:rsidRPr="00944D28" w:rsidRDefault="009B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B3DDD" w:rsidR="00B87ED3" w:rsidRPr="00944D28" w:rsidRDefault="009B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D2757" w:rsidR="00B87ED3" w:rsidRPr="00944D28" w:rsidRDefault="009B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7511E" w:rsidR="00B87ED3" w:rsidRPr="00944D28" w:rsidRDefault="009B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E18C5" w:rsidR="00B87ED3" w:rsidRPr="00944D28" w:rsidRDefault="009B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D4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F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65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A0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07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2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811F8" w:rsidR="00B87ED3" w:rsidRPr="00944D28" w:rsidRDefault="009B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4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4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7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9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1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1A373" w:rsidR="00B87ED3" w:rsidRPr="00944D28" w:rsidRDefault="009B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475A8" w:rsidR="00B87ED3" w:rsidRPr="00944D28" w:rsidRDefault="009B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C25B7" w:rsidR="00B87ED3" w:rsidRPr="00944D28" w:rsidRDefault="009B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D6124" w:rsidR="00B87ED3" w:rsidRPr="00944D28" w:rsidRDefault="009B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DB0E3" w:rsidR="00B87ED3" w:rsidRPr="00944D28" w:rsidRDefault="009B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1A07B" w:rsidR="00B87ED3" w:rsidRPr="00944D28" w:rsidRDefault="009B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89CB2" w:rsidR="00B87ED3" w:rsidRPr="00944D28" w:rsidRDefault="009B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4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0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39FB7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7C40B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A83B0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3FDD9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2AC66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C1E99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29A34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3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8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A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2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F9D52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34A4C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4DE20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63FEB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2FAD2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4628C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0CF36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3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A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E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90C97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0760D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F54CB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CD007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E2DA1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24BD6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DF5E5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4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CAA24" w:rsidR="00B87ED3" w:rsidRPr="00944D28" w:rsidRDefault="009B4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5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9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4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62C741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23F5F2" w:rsidR="00B87ED3" w:rsidRPr="00944D28" w:rsidRDefault="009B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2AE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00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B76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B8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80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2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E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D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9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8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E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8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451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