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CAA269" w:rsidR="0061148E" w:rsidRPr="009231D2" w:rsidRDefault="00555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9961" w:rsidR="0061148E" w:rsidRPr="009231D2" w:rsidRDefault="00555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F50D4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EEBDA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BA0AD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7074C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81F47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B4AC3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99A87" w:rsidR="00B87ED3" w:rsidRPr="00944D28" w:rsidRDefault="00555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0D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5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0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E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2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77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7B140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7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D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F108A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C527C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7FA6E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2CE82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C307E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36064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D5BD5" w:rsidR="00B87ED3" w:rsidRPr="00944D28" w:rsidRDefault="00555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020CE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F6482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46D2A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24390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EE5BB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C66A3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F3FDC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4CD02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C0941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C0B9C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76123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BFD27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313F0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162D1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B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ADA67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D29A1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22079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BF2CA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3A0D8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FA6ED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1847F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9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5696" w:rsidR="00B87ED3" w:rsidRPr="00944D28" w:rsidRDefault="00555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87B40B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A78C49" w:rsidR="00B87ED3" w:rsidRPr="00944D28" w:rsidRDefault="00555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AD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FA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D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AA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C8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D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4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A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D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5A8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2022-10-16T19:31:00.0000000Z</dcterms:modified>
</coreProperties>
</file>