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D9A916" w:rsidR="0061148E" w:rsidRPr="009231D2" w:rsidRDefault="008B1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C947" w:rsidR="0061148E" w:rsidRPr="009231D2" w:rsidRDefault="008B1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9EA52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F03BF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2CCB9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17464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9E1A4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A716F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084C1" w:rsidR="00B87ED3" w:rsidRPr="00944D28" w:rsidRDefault="008B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9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6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4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8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C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3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57AAA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E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A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CCDFD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A45A4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64D9D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1A0A8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A4672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54448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91DFA" w:rsidR="00B87ED3" w:rsidRPr="00944D28" w:rsidRDefault="008B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FC48B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CC3E1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E38CD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84B4D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0D593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656BA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33C1F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EB55A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FFA51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24581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39964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A2897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7AF6D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C97BD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77C54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AF69B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B7C1A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38DBE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B7666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6BA57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A4B9E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DD55" w:rsidR="00B87ED3" w:rsidRPr="00944D28" w:rsidRDefault="008B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6B464" w:rsidR="00B87ED3" w:rsidRPr="00944D28" w:rsidRDefault="008B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D13F2B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73D1A" w:rsidR="00B87ED3" w:rsidRPr="00944D28" w:rsidRDefault="008B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E7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FE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8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3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D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2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AC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169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